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C" w:rsidRDefault="00BC0EEC">
      <w:pPr>
        <w:spacing w:after="15" w:line="259" w:lineRule="auto"/>
        <w:ind w:left="0" w:firstLine="0"/>
        <w:jc w:val="left"/>
        <w:rPr>
          <w:b w:val="0"/>
        </w:rPr>
      </w:pPr>
    </w:p>
    <w:p w:rsidR="004F0454" w:rsidRDefault="00C57460">
      <w:pPr>
        <w:spacing w:after="15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4F0454" w:rsidRDefault="00C57460">
      <w:pPr>
        <w:spacing w:after="112" w:line="259" w:lineRule="auto"/>
        <w:ind w:left="2462" w:firstLine="0"/>
        <w:jc w:val="left"/>
      </w:pPr>
      <w:r>
        <w:rPr>
          <w:sz w:val="24"/>
        </w:rPr>
        <w:t xml:space="preserve"> </w:t>
      </w:r>
    </w:p>
    <w:p w:rsidR="004F0454" w:rsidRDefault="00C57460">
      <w:pPr>
        <w:spacing w:after="112" w:line="259" w:lineRule="auto"/>
        <w:ind w:left="0" w:right="2" w:firstLine="0"/>
        <w:jc w:val="right"/>
      </w:pPr>
      <w:r>
        <w:rPr>
          <w:sz w:val="24"/>
        </w:rPr>
        <w:t xml:space="preserve">Załącznik nr </w:t>
      </w:r>
      <w:r w:rsidR="002A4B32">
        <w:rPr>
          <w:sz w:val="24"/>
        </w:rPr>
        <w:t>8</w:t>
      </w:r>
      <w:r>
        <w:rPr>
          <w:sz w:val="24"/>
        </w:rPr>
        <w:t xml:space="preserve"> do SIWZ </w:t>
      </w:r>
    </w:p>
    <w:p w:rsidR="004F0454" w:rsidRDefault="00810334" w:rsidP="00810334">
      <w:pPr>
        <w:tabs>
          <w:tab w:val="left" w:pos="4290"/>
          <w:tab w:val="center" w:pos="7032"/>
        </w:tabs>
        <w:spacing w:after="152" w:line="259" w:lineRule="auto"/>
        <w:ind w:left="58" w:firstLine="0"/>
        <w:jc w:val="left"/>
      </w:pPr>
      <w:bookmarkStart w:id="0" w:name="_GoBack"/>
      <w:r>
        <w:rPr>
          <w:sz w:val="24"/>
        </w:rPr>
        <w:tab/>
      </w:r>
      <w:r>
        <w:rPr>
          <w:sz w:val="24"/>
        </w:rPr>
        <w:tab/>
      </w:r>
      <w:r w:rsidR="00C57460">
        <w:rPr>
          <w:sz w:val="24"/>
        </w:rPr>
        <w:t xml:space="preserve"> </w:t>
      </w:r>
    </w:p>
    <w:bookmarkEnd w:id="0"/>
    <w:p w:rsidR="004F0454" w:rsidRDefault="00C57460">
      <w:pPr>
        <w:spacing w:after="164" w:line="259" w:lineRule="auto"/>
        <w:ind w:right="2"/>
        <w:jc w:val="center"/>
      </w:pPr>
      <w:r>
        <w:rPr>
          <w:sz w:val="24"/>
        </w:rPr>
        <w:t xml:space="preserve">Opis przedmiotu zamówienia na dostawę sprzętu komputerowego i multimedialnego finansowanego </w:t>
      </w:r>
    </w:p>
    <w:p w:rsidR="004F0454" w:rsidRDefault="00C57460">
      <w:pPr>
        <w:spacing w:after="164" w:line="259" w:lineRule="auto"/>
        <w:ind w:right="9"/>
        <w:jc w:val="center"/>
      </w:pPr>
      <w:r>
        <w:rPr>
          <w:sz w:val="24"/>
        </w:rPr>
        <w:t xml:space="preserve">ze środków Unii Europejskiej w ramach Europejskiego Funduszu Społecznego </w:t>
      </w:r>
    </w:p>
    <w:p w:rsidR="004F0454" w:rsidRDefault="00C57460">
      <w:pPr>
        <w:spacing w:after="108" w:line="259" w:lineRule="auto"/>
        <w:jc w:val="center"/>
      </w:pPr>
      <w:r>
        <w:rPr>
          <w:sz w:val="24"/>
        </w:rPr>
        <w:t xml:space="preserve"> w ramach projektu pn.: „</w:t>
      </w:r>
      <w:r w:rsidR="006D0174" w:rsidRPr="006D0174">
        <w:rPr>
          <w:i/>
          <w:sz w:val="24"/>
        </w:rPr>
        <w:t>Lepszy start w zawodowe jutro</w:t>
      </w:r>
      <w:r>
        <w:rPr>
          <w:sz w:val="24"/>
        </w:rPr>
        <w:t xml:space="preserve">” </w:t>
      </w:r>
    </w:p>
    <w:p w:rsidR="004F0454" w:rsidRDefault="00C57460">
      <w:pPr>
        <w:spacing w:after="0" w:line="259" w:lineRule="auto"/>
        <w:ind w:left="0" w:right="297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3411" w:type="dxa"/>
        <w:tblInd w:w="298" w:type="dxa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2171"/>
        <w:gridCol w:w="43"/>
        <w:gridCol w:w="10597"/>
        <w:gridCol w:w="600"/>
      </w:tblGrid>
      <w:tr w:rsidR="004F0454" w:rsidTr="006D0174">
        <w:trPr>
          <w:trHeight w:val="382"/>
        </w:trPr>
        <w:tc>
          <w:tcPr>
            <w:tcW w:w="1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F0454" w:rsidRDefault="004F04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454" w:rsidRDefault="004F0454">
            <w:pPr>
              <w:spacing w:after="160" w:line="259" w:lineRule="auto"/>
              <w:ind w:left="0" w:firstLine="0"/>
              <w:jc w:val="left"/>
            </w:pPr>
          </w:p>
        </w:tc>
      </w:tr>
      <w:tr w:rsidR="004F0454" w:rsidTr="006D0174">
        <w:trPr>
          <w:trHeight w:val="31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0" w:firstLine="0"/>
              <w:jc w:val="left"/>
            </w:pPr>
            <w:r>
              <w:t xml:space="preserve">nazwa wyposażenia </w:t>
            </w: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  <w:jc w:val="left"/>
            </w:pPr>
            <w:r>
              <w:t xml:space="preserve">opis przedmiotu zamówienia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</w:pPr>
            <w:r>
              <w:t xml:space="preserve">ilość 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>Przenośny komputer z oprogramowaniem biurowym (do pracowni języka angielskiego zawodowego dla grupy 12 osób + nauczyciel)</w:t>
            </w:r>
          </w:p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Minimalne wymagania:  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Wyprodukowany przez jednego producenta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CPU min i3 6xxx (3M cache 2,3GHz lub równoważny)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RAM min 4GB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WIFI 802.11 a/b/g/n/c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HDD min 500GB lub 128SSD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Powłoka </w:t>
            </w:r>
            <w:proofErr w:type="spellStart"/>
            <w:r w:rsidRPr="00841F32">
              <w:rPr>
                <w:b w:val="0"/>
                <w:color w:val="auto"/>
              </w:rPr>
              <w:t>anti-glare</w:t>
            </w:r>
            <w:proofErr w:type="spellEnd"/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Rozdzielczość min 1366x768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System Windows </w:t>
            </w:r>
            <w:proofErr w:type="spellStart"/>
            <w:r w:rsidRPr="00841F32">
              <w:rPr>
                <w:b w:val="0"/>
                <w:color w:val="auto"/>
              </w:rPr>
              <w:t>home</w:t>
            </w:r>
            <w:proofErr w:type="spellEnd"/>
            <w:r w:rsidRPr="00841F32">
              <w:rPr>
                <w:b w:val="0"/>
                <w:color w:val="auto"/>
              </w:rPr>
              <w:t xml:space="preserve"> lub pro 64bit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USB 3.0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Złącze HDMI</w:t>
            </w:r>
          </w:p>
          <w:p w:rsidR="007928B5" w:rsidRPr="003561C0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Kamera, czytnik kart</w:t>
            </w:r>
            <w:r w:rsidR="007928B5" w:rsidRPr="003561C0">
              <w:rPr>
                <w:b w:val="0"/>
                <w:color w:val="auto"/>
              </w:rPr>
              <w:t xml:space="preserve"> </w:t>
            </w:r>
          </w:p>
          <w:p w:rsidR="007928B5" w:rsidRPr="003561C0" w:rsidRDefault="007928B5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3561C0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13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3561C0" w:rsidRDefault="0052418C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lastRenderedPageBreak/>
              <w:t>Przenośny komputer z oprogramowaniem biurowym (do pracowni języka rosyjskiego/niemieckiego zawodowego dla grupy 10 osób + nauczyciel)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Minimalne wymagania:  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Wyprodukowany przez jednego producenta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CPU min i3 6xxx (3M cache 2,3GHz lub równoważny)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RAM min 4GB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WIFI 802.11 a/b/g/n/c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HDD min 500GB lub 128SSD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Powłoka </w:t>
            </w:r>
            <w:proofErr w:type="spellStart"/>
            <w:r w:rsidRPr="00841F32">
              <w:rPr>
                <w:b w:val="0"/>
                <w:color w:val="auto"/>
              </w:rPr>
              <w:t>anti-glare</w:t>
            </w:r>
            <w:proofErr w:type="spellEnd"/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Rozdzielczość min 1366x768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System Windows </w:t>
            </w:r>
            <w:proofErr w:type="spellStart"/>
            <w:r w:rsidRPr="00841F32">
              <w:rPr>
                <w:b w:val="0"/>
                <w:color w:val="auto"/>
              </w:rPr>
              <w:t>home</w:t>
            </w:r>
            <w:proofErr w:type="spellEnd"/>
            <w:r w:rsidRPr="00841F32">
              <w:rPr>
                <w:b w:val="0"/>
                <w:color w:val="auto"/>
              </w:rPr>
              <w:t xml:space="preserve"> lub pro 64bit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USB 3.0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Złącze HDMI</w:t>
            </w:r>
          </w:p>
          <w:p w:rsidR="0052418C" w:rsidRPr="003561C0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Kamera, czytnik kart</w:t>
            </w:r>
          </w:p>
          <w:p w:rsidR="0052418C" w:rsidRPr="003561C0" w:rsidRDefault="0052418C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3561C0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11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AC1603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Przenośny komputer </w:t>
            </w:r>
            <w:r w:rsidR="00AD7C7C">
              <w:rPr>
                <w:b w:val="0"/>
                <w:color w:val="auto"/>
              </w:rPr>
              <w:t>do pracowni dla zawodu technik informatyk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 xml:space="preserve">Minimalne wymagania:  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Wyprodukowany przez jednego producenta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CPU min i3 6xxx (3M cache 2,3GHz lub równoważny)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RAM min 4GB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WIFI 802.11 a/b/g/n/c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HDD min 500GB lub 128SSD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 xml:space="preserve">Powłoka </w:t>
            </w:r>
            <w:proofErr w:type="spellStart"/>
            <w:r w:rsidRPr="00AD7C7C">
              <w:rPr>
                <w:b w:val="0"/>
                <w:color w:val="auto"/>
              </w:rPr>
              <w:t>anti-glare</w:t>
            </w:r>
            <w:proofErr w:type="spellEnd"/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Rozdzielczość min 1366x768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 xml:space="preserve">System Windows </w:t>
            </w:r>
            <w:proofErr w:type="spellStart"/>
            <w:r w:rsidRPr="00AD7C7C">
              <w:rPr>
                <w:b w:val="0"/>
                <w:color w:val="auto"/>
              </w:rPr>
              <w:t>home</w:t>
            </w:r>
            <w:proofErr w:type="spellEnd"/>
            <w:r w:rsidRPr="00AD7C7C">
              <w:rPr>
                <w:b w:val="0"/>
                <w:color w:val="auto"/>
              </w:rPr>
              <w:t xml:space="preserve"> lub pro 64bit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USB 3.0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Złącze HDMI</w:t>
            </w:r>
          </w:p>
          <w:p w:rsidR="006D0174" w:rsidRPr="003561C0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Kamera, czytnik kart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 w:rsidP="006D0174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Szafa do ładowania laptopów </w:t>
            </w:r>
          </w:p>
          <w:p w:rsidR="006D0174" w:rsidRPr="003561C0" w:rsidRDefault="006D0174" w:rsidP="006D0174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 w:rsidP="006D01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Szafa do przechowywania i ładowania </w:t>
            </w:r>
            <w:r w:rsidR="00E56335">
              <w:rPr>
                <w:b w:val="0"/>
                <w:color w:val="auto"/>
              </w:rPr>
              <w:t>min. 14</w:t>
            </w:r>
            <w:r w:rsidRPr="003561C0">
              <w:rPr>
                <w:b w:val="0"/>
                <w:color w:val="auto"/>
              </w:rPr>
              <w:t xml:space="preserve"> laptopów, szafa mobilna</w:t>
            </w:r>
            <w:r w:rsidR="00E56335">
              <w:rPr>
                <w:b w:val="0"/>
                <w:color w:val="auto"/>
              </w:rPr>
              <w:t>.</w:t>
            </w:r>
            <w:r w:rsidRPr="003561C0">
              <w:rPr>
                <w:b w:val="0"/>
                <w:color w:val="auto"/>
              </w:rPr>
              <w:t xml:space="preserve"> </w:t>
            </w:r>
          </w:p>
          <w:p w:rsidR="006D0174" w:rsidRPr="003561C0" w:rsidRDefault="006D0174" w:rsidP="00E563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Rozmiar: </w:t>
            </w:r>
            <w:proofErr w:type="spellStart"/>
            <w:r w:rsidRPr="003561C0">
              <w:rPr>
                <w:b w:val="0"/>
                <w:color w:val="auto"/>
              </w:rPr>
              <w:t>mmxmmxmm</w:t>
            </w:r>
            <w:proofErr w:type="spellEnd"/>
            <w:r w:rsidRPr="003561C0">
              <w:rPr>
                <w:b w:val="0"/>
                <w:color w:val="auto"/>
              </w:rPr>
              <w:t xml:space="preserve">. Możliwość jednoczesnego przechowywania i ładowania </w:t>
            </w:r>
            <w:r w:rsidR="00E56335">
              <w:rPr>
                <w:b w:val="0"/>
                <w:color w:val="auto"/>
              </w:rPr>
              <w:t>min. 14</w:t>
            </w:r>
            <w:r w:rsidRPr="003561C0">
              <w:rPr>
                <w:b w:val="0"/>
                <w:color w:val="auto"/>
              </w:rPr>
              <w:t xml:space="preserve"> laptopów. Zewnętrzne zasilanie z gniazda 230V. Materiał wykonania: stal, kolor szary.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2</w:t>
            </w:r>
          </w:p>
        </w:tc>
      </w:tr>
    </w:tbl>
    <w:p w:rsidR="004F0454" w:rsidRPr="003561C0" w:rsidRDefault="00C57460">
      <w:pPr>
        <w:spacing w:after="37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4F0454" w:rsidRPr="003561C0" w:rsidRDefault="00C57460">
      <w:pPr>
        <w:ind w:left="-5"/>
        <w:rPr>
          <w:color w:val="auto"/>
        </w:rPr>
      </w:pPr>
      <w:r w:rsidRPr="003561C0">
        <w:rPr>
          <w:color w:val="auto"/>
        </w:rPr>
        <w:lastRenderedPageBreak/>
        <w:t xml:space="preserve">*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 Podane w opisach przedmiotu zamówienia nazwy nie mają na celu naruszenia zasady równego traktowania i uczciwej konkurencji a jedynie sprecyzowanie oczekiwań jakościowych zamawiającego.  </w:t>
      </w:r>
    </w:p>
    <w:p w:rsidR="004F0454" w:rsidRDefault="00C57460">
      <w:pPr>
        <w:spacing w:after="45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F561B3" w:rsidRPr="003561C0" w:rsidRDefault="00F561B3">
      <w:pPr>
        <w:spacing w:after="45" w:line="259" w:lineRule="auto"/>
        <w:ind w:left="0" w:firstLine="0"/>
        <w:jc w:val="left"/>
        <w:rPr>
          <w:color w:val="auto"/>
        </w:rPr>
      </w:pPr>
    </w:p>
    <w:p w:rsidR="004F0454" w:rsidRPr="003561C0" w:rsidRDefault="00C57460">
      <w:pPr>
        <w:ind w:left="-5"/>
        <w:rPr>
          <w:color w:val="auto"/>
        </w:rPr>
      </w:pPr>
      <w:r w:rsidRPr="003561C0">
        <w:rPr>
          <w:color w:val="auto"/>
        </w:rPr>
        <w:t xml:space="preserve">*Wymagana Gwarancja i rękojmia minimum 24 miesiące. </w:t>
      </w:r>
    </w:p>
    <w:p w:rsidR="004F0454" w:rsidRPr="003561C0" w:rsidRDefault="00C57460">
      <w:pPr>
        <w:spacing w:after="15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4F0454" w:rsidRPr="003561C0" w:rsidRDefault="00C57460">
      <w:pPr>
        <w:spacing w:after="196" w:line="318" w:lineRule="auto"/>
        <w:ind w:left="-5"/>
        <w:rPr>
          <w:color w:val="auto"/>
        </w:rPr>
      </w:pPr>
      <w:r w:rsidRPr="003561C0">
        <w:rPr>
          <w:color w:val="auto"/>
        </w:rPr>
        <w:t xml:space="preserve">*Wszystkie powyższe wymagane parametry sprzętowe są parametrami minimalnymi. Zamawiający dopuszcza sprzęt o wyższych parametrach, jako sprzęt zgodny z opisem przedmiotu zamówienia. </w:t>
      </w:r>
    </w:p>
    <w:p w:rsidR="004F0454" w:rsidRDefault="00C57460">
      <w:pPr>
        <w:ind w:left="-5"/>
      </w:pPr>
      <w:r w:rsidRPr="003561C0">
        <w:rPr>
          <w:color w:val="auto"/>
        </w:rPr>
        <w:t>*Miejscem dostawy sprzętu będzie szkoła, zgodni</w:t>
      </w:r>
      <w:r>
        <w:t xml:space="preserve">e z powyższym opisem, po wcześniejszym uzgodnieniu terminu z zamawiającym. </w:t>
      </w:r>
    </w:p>
    <w:sectPr w:rsidR="004F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6" w:right="1416" w:bottom="104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2B" w:rsidRDefault="0058232B">
      <w:pPr>
        <w:spacing w:after="0" w:line="240" w:lineRule="auto"/>
      </w:pPr>
      <w:r>
        <w:separator/>
      </w:r>
    </w:p>
  </w:endnote>
  <w:endnote w:type="continuationSeparator" w:id="0">
    <w:p w:rsidR="0058232B" w:rsidRDefault="0058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810334">
      <w:rPr>
        <w:b w:val="0"/>
        <w:noProof/>
        <w:sz w:val="24"/>
      </w:rPr>
      <w:t>3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2B" w:rsidRDefault="0058232B">
      <w:pPr>
        <w:spacing w:after="0" w:line="240" w:lineRule="auto"/>
      </w:pPr>
      <w:r>
        <w:separator/>
      </w:r>
    </w:p>
  </w:footnote>
  <w:footnote w:type="continuationSeparator" w:id="0">
    <w:p w:rsidR="0058232B" w:rsidRDefault="0058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spacing w:after="0" w:line="259" w:lineRule="auto"/>
      <w:ind w:left="0" w:right="240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2462530</wp:posOffset>
          </wp:positionH>
          <wp:positionV relativeFrom="page">
            <wp:posOffset>179705</wp:posOffset>
          </wp:positionV>
          <wp:extent cx="5765801" cy="692150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spacing w:after="0" w:line="259" w:lineRule="auto"/>
      <w:ind w:left="0" w:right="2403" w:firstLine="0"/>
      <w:jc w:val="right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34" w:rsidRPr="00810334" w:rsidRDefault="00810334" w:rsidP="00810334">
    <w:pPr>
      <w:spacing w:after="160" w:line="256" w:lineRule="auto"/>
      <w:ind w:left="0" w:firstLine="0"/>
      <w:jc w:val="center"/>
      <w:rPr>
        <w:rFonts w:ascii="Calibri" w:eastAsia="Calibri" w:hAnsi="Calibri"/>
        <w:b w:val="0"/>
        <w:color w:val="auto"/>
        <w:sz w:val="22"/>
        <w:lang w:eastAsia="en-US"/>
      </w:rPr>
    </w:pPr>
    <w:r w:rsidRPr="00810334">
      <w:rPr>
        <w:rFonts w:ascii="Calibri" w:eastAsia="Calibri" w:hAnsi="Calibri"/>
        <w:b w:val="0"/>
        <w:noProof/>
        <w:color w:val="auto"/>
        <w:sz w:val="22"/>
      </w:rPr>
      <w:drawing>
        <wp:inline distT="0" distB="0" distL="0" distR="0" wp14:anchorId="77F70100" wp14:editId="59EE593B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334" w:rsidRPr="00810334" w:rsidRDefault="00810334" w:rsidP="00810334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b w:val="0"/>
        <w:color w:val="auto"/>
        <w:szCs w:val="20"/>
        <w:lang w:eastAsia="en-US"/>
      </w:rPr>
    </w:pPr>
    <w:r w:rsidRPr="00810334">
      <w:rPr>
        <w:rFonts w:ascii="Calibri" w:eastAsia="Calibri" w:hAnsi="Calibri" w:cs="Calibri"/>
        <w:b w:val="0"/>
        <w:color w:val="auto"/>
        <w:szCs w:val="20"/>
        <w:lang w:eastAsia="en-US"/>
      </w:rPr>
      <w:t xml:space="preserve">Projekt współfinansowany ze środków Europejskiego Funduszu Społecznego </w:t>
    </w:r>
    <w:r w:rsidRPr="00810334">
      <w:rPr>
        <w:rFonts w:ascii="Calibri" w:eastAsia="Calibri" w:hAnsi="Calibri" w:cs="Calibri"/>
        <w:b w:val="0"/>
        <w:color w:val="auto"/>
        <w:szCs w:val="20"/>
        <w:lang w:eastAsia="en-US"/>
      </w:rPr>
      <w:br/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06"/>
    <w:multiLevelType w:val="hybridMultilevel"/>
    <w:tmpl w:val="BE485AE6"/>
    <w:lvl w:ilvl="0" w:tplc="994E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E0E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E8D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52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6AF2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CDF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0721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4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AC6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D229E"/>
    <w:multiLevelType w:val="hybridMultilevel"/>
    <w:tmpl w:val="60FE8E56"/>
    <w:lvl w:ilvl="0" w:tplc="16868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BB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8B8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1F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217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037E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C1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92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2A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00F90"/>
    <w:multiLevelType w:val="hybridMultilevel"/>
    <w:tmpl w:val="852A346C"/>
    <w:lvl w:ilvl="0" w:tplc="8E2E2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4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857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23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2F3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6C5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EB4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AC4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B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E75FCB"/>
    <w:multiLevelType w:val="hybridMultilevel"/>
    <w:tmpl w:val="850A6996"/>
    <w:lvl w:ilvl="0" w:tplc="02908A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B7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4A5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06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36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54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58F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02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606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BD490C"/>
    <w:multiLevelType w:val="hybridMultilevel"/>
    <w:tmpl w:val="3AA09B82"/>
    <w:lvl w:ilvl="0" w:tplc="3968B314">
      <w:start w:val="9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81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3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A3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C0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B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F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45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E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916A9A"/>
    <w:multiLevelType w:val="hybridMultilevel"/>
    <w:tmpl w:val="D11C93F6"/>
    <w:lvl w:ilvl="0" w:tplc="E3A84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CB0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8E45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F9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75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0E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3C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B76EA2"/>
    <w:multiLevelType w:val="hybridMultilevel"/>
    <w:tmpl w:val="201AF17C"/>
    <w:lvl w:ilvl="0" w:tplc="BD3C5520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819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7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F6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E396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8A5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8194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E2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E8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E36664"/>
    <w:multiLevelType w:val="hybridMultilevel"/>
    <w:tmpl w:val="99DAE8DC"/>
    <w:lvl w:ilvl="0" w:tplc="BDAE3F74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22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CD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8E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05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A2C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BF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15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039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8F31E5"/>
    <w:multiLevelType w:val="hybridMultilevel"/>
    <w:tmpl w:val="AF967CAE"/>
    <w:lvl w:ilvl="0" w:tplc="9DC0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C5C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D8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234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02D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E1C4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41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9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E8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D91130"/>
    <w:multiLevelType w:val="hybridMultilevel"/>
    <w:tmpl w:val="152A2E16"/>
    <w:lvl w:ilvl="0" w:tplc="863A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825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4E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200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1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470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7D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22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D2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2F4A2E"/>
    <w:multiLevelType w:val="hybridMultilevel"/>
    <w:tmpl w:val="096CC11A"/>
    <w:lvl w:ilvl="0" w:tplc="BE7401FC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98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61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0B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C88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CEF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BE0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D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D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974B2E"/>
    <w:multiLevelType w:val="hybridMultilevel"/>
    <w:tmpl w:val="C72C67E0"/>
    <w:lvl w:ilvl="0" w:tplc="67CEE972">
      <w:start w:val="7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84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8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2434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43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36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86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A2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9C0EED"/>
    <w:multiLevelType w:val="hybridMultilevel"/>
    <w:tmpl w:val="8F9A7ADC"/>
    <w:lvl w:ilvl="0" w:tplc="F0C41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C557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9B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4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5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45F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8F2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BC466F"/>
    <w:multiLevelType w:val="hybridMultilevel"/>
    <w:tmpl w:val="B57E304C"/>
    <w:lvl w:ilvl="0" w:tplc="6018D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38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22C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D4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A3E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280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00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525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541A55"/>
    <w:multiLevelType w:val="hybridMultilevel"/>
    <w:tmpl w:val="EAD6B20E"/>
    <w:lvl w:ilvl="0" w:tplc="6D3AE5E2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2E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04A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4F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24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7F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75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2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23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970F02"/>
    <w:multiLevelType w:val="hybridMultilevel"/>
    <w:tmpl w:val="CCE63F6A"/>
    <w:lvl w:ilvl="0" w:tplc="13C27404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A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444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42D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66F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44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BA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8E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F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F9510D"/>
    <w:multiLevelType w:val="hybridMultilevel"/>
    <w:tmpl w:val="3CD65976"/>
    <w:lvl w:ilvl="0" w:tplc="A0B8625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C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55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A31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48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AD1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CC1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8E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F0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0800DEA"/>
    <w:multiLevelType w:val="hybridMultilevel"/>
    <w:tmpl w:val="13029E32"/>
    <w:lvl w:ilvl="0" w:tplc="8F22A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4656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E64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4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D2A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25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CD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8CE6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C37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0C260E3"/>
    <w:multiLevelType w:val="hybridMultilevel"/>
    <w:tmpl w:val="4B2AE620"/>
    <w:lvl w:ilvl="0" w:tplc="114A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EE6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6F4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71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C8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AB92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63A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04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A19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1E802F5"/>
    <w:multiLevelType w:val="hybridMultilevel"/>
    <w:tmpl w:val="54FE154A"/>
    <w:lvl w:ilvl="0" w:tplc="27380F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218D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7A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793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8D1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DF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4C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C8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8C8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2DF6BD1"/>
    <w:multiLevelType w:val="hybridMultilevel"/>
    <w:tmpl w:val="FBD0018E"/>
    <w:lvl w:ilvl="0" w:tplc="E64EB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EB9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8F0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70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18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ABA1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E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305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58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6F135AB"/>
    <w:multiLevelType w:val="hybridMultilevel"/>
    <w:tmpl w:val="58FE8EA0"/>
    <w:lvl w:ilvl="0" w:tplc="0142A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4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E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280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B3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1F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4AD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73D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E33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640E91"/>
    <w:multiLevelType w:val="hybridMultilevel"/>
    <w:tmpl w:val="17D0F9E4"/>
    <w:lvl w:ilvl="0" w:tplc="5B1CB9C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CD1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6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09B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DB7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8F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EA3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328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9F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1292243"/>
    <w:multiLevelType w:val="hybridMultilevel"/>
    <w:tmpl w:val="3BF6BA7A"/>
    <w:lvl w:ilvl="0" w:tplc="59F47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E88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225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8D2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0BC7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F6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A2AF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AB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41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623642"/>
    <w:multiLevelType w:val="hybridMultilevel"/>
    <w:tmpl w:val="77765D62"/>
    <w:lvl w:ilvl="0" w:tplc="D79883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65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A1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B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4E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606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91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19B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4AA3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76B549B"/>
    <w:multiLevelType w:val="hybridMultilevel"/>
    <w:tmpl w:val="E7F43322"/>
    <w:lvl w:ilvl="0" w:tplc="FD58A7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51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25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3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D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39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8F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6D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6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D7755A"/>
    <w:multiLevelType w:val="hybridMultilevel"/>
    <w:tmpl w:val="8F6A742C"/>
    <w:lvl w:ilvl="0" w:tplc="162E6B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70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C1A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256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18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C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3E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D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B0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182FB9"/>
    <w:multiLevelType w:val="hybridMultilevel"/>
    <w:tmpl w:val="31642BC0"/>
    <w:lvl w:ilvl="0" w:tplc="B1688E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D6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4E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6DC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0DA1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6A9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0FB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37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CF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85A0B3E"/>
    <w:multiLevelType w:val="hybridMultilevel"/>
    <w:tmpl w:val="12362948"/>
    <w:lvl w:ilvl="0" w:tplc="20502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91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94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A9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4E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D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8C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FC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37A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2D57A5"/>
    <w:multiLevelType w:val="hybridMultilevel"/>
    <w:tmpl w:val="4AFE7CFA"/>
    <w:lvl w:ilvl="0" w:tplc="18F4B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80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27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B28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F7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C6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6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2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A9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6E041C"/>
    <w:multiLevelType w:val="hybridMultilevel"/>
    <w:tmpl w:val="8EF25118"/>
    <w:lvl w:ilvl="0" w:tplc="6680A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CCD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9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E33E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44F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87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359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C430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88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8C45E7"/>
    <w:multiLevelType w:val="hybridMultilevel"/>
    <w:tmpl w:val="07629C22"/>
    <w:lvl w:ilvl="0" w:tplc="58AAC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A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688F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AB6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7D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69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3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2385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AF2E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ECC6540"/>
    <w:multiLevelType w:val="hybridMultilevel"/>
    <w:tmpl w:val="2920137E"/>
    <w:lvl w:ilvl="0" w:tplc="3E769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07BE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87DC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873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1F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67E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16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3BE047E"/>
    <w:multiLevelType w:val="hybridMultilevel"/>
    <w:tmpl w:val="210C136A"/>
    <w:lvl w:ilvl="0" w:tplc="49688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5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29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C7A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8CB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AA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AC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8317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C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3F83FCF"/>
    <w:multiLevelType w:val="hybridMultilevel"/>
    <w:tmpl w:val="2DDA61D4"/>
    <w:lvl w:ilvl="0" w:tplc="8F32F3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E6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02A3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447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5C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45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E1D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6C7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0337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6D06CD6"/>
    <w:multiLevelType w:val="hybridMultilevel"/>
    <w:tmpl w:val="15720646"/>
    <w:lvl w:ilvl="0" w:tplc="EE142F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04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E56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E3F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4E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EC3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EA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2F3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9743D9B"/>
    <w:multiLevelType w:val="hybridMultilevel"/>
    <w:tmpl w:val="5BC2A14E"/>
    <w:lvl w:ilvl="0" w:tplc="C12064BA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13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CE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4A9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90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67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CD31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6C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65E4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B9E2438"/>
    <w:multiLevelType w:val="hybridMultilevel"/>
    <w:tmpl w:val="6EDC8A46"/>
    <w:lvl w:ilvl="0" w:tplc="191C9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E41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6B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0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2CD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474B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44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8D9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E7E6BE5"/>
    <w:multiLevelType w:val="hybridMultilevel"/>
    <w:tmpl w:val="DF8A5CB8"/>
    <w:lvl w:ilvl="0" w:tplc="73563B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237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EED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E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E7D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4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E90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7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C8E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0DD680A"/>
    <w:multiLevelType w:val="hybridMultilevel"/>
    <w:tmpl w:val="3402877C"/>
    <w:lvl w:ilvl="0" w:tplc="2932BC7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402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0B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4F7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4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25E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C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51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96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2CC2994"/>
    <w:multiLevelType w:val="hybridMultilevel"/>
    <w:tmpl w:val="BD9485E8"/>
    <w:lvl w:ilvl="0" w:tplc="8B92CB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68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4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4C9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6F8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2DB0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BB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ACD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8C7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5FF7255"/>
    <w:multiLevelType w:val="hybridMultilevel"/>
    <w:tmpl w:val="FB02319E"/>
    <w:lvl w:ilvl="0" w:tplc="03A65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EB1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8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33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E5B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24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A79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D1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0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7CF6DD2"/>
    <w:multiLevelType w:val="hybridMultilevel"/>
    <w:tmpl w:val="AD64692A"/>
    <w:lvl w:ilvl="0" w:tplc="C5F61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87D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30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700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AE8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2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0ED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81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C12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82F4ADF"/>
    <w:multiLevelType w:val="hybridMultilevel"/>
    <w:tmpl w:val="2BEA347C"/>
    <w:lvl w:ilvl="0" w:tplc="D5F2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20F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3F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1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036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12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294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6CD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0C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07392A"/>
    <w:multiLevelType w:val="hybridMultilevel"/>
    <w:tmpl w:val="59BAA73E"/>
    <w:lvl w:ilvl="0" w:tplc="9EDE4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E5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C08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22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32C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5C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4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A3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D0F5F88"/>
    <w:multiLevelType w:val="hybridMultilevel"/>
    <w:tmpl w:val="6DBEA03E"/>
    <w:lvl w:ilvl="0" w:tplc="E682AB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3F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16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7A4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16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C5B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A0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6E4C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1E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05E35A3"/>
    <w:multiLevelType w:val="hybridMultilevel"/>
    <w:tmpl w:val="C242E6EA"/>
    <w:lvl w:ilvl="0" w:tplc="400C8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C28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45E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36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679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CA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4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27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2A1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0F60561"/>
    <w:multiLevelType w:val="hybridMultilevel"/>
    <w:tmpl w:val="1AE41B6C"/>
    <w:lvl w:ilvl="0" w:tplc="41EA3E0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5D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0AA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0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4F3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954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641F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94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7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1780C2F"/>
    <w:multiLevelType w:val="hybridMultilevel"/>
    <w:tmpl w:val="206ACF78"/>
    <w:lvl w:ilvl="0" w:tplc="CEFAD6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CA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C34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4A0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0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BF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ED5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1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4CF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2297ED0"/>
    <w:multiLevelType w:val="hybridMultilevel"/>
    <w:tmpl w:val="8C02BBCC"/>
    <w:lvl w:ilvl="0" w:tplc="26560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9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47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997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42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2FFE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F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643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1D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1C14D16"/>
    <w:multiLevelType w:val="hybridMultilevel"/>
    <w:tmpl w:val="28B2956C"/>
    <w:lvl w:ilvl="0" w:tplc="FF3A03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1F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EC0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AF3E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B5B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A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C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62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193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5B6F44"/>
    <w:multiLevelType w:val="hybridMultilevel"/>
    <w:tmpl w:val="B8EA90BA"/>
    <w:lvl w:ilvl="0" w:tplc="9E12AA4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2FE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C45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BE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E93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C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EC8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D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B5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66F543D"/>
    <w:multiLevelType w:val="hybridMultilevel"/>
    <w:tmpl w:val="F6584320"/>
    <w:lvl w:ilvl="0" w:tplc="B09E3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AB2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08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8F7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3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B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0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88F5A9A"/>
    <w:multiLevelType w:val="hybridMultilevel"/>
    <w:tmpl w:val="FADC9440"/>
    <w:lvl w:ilvl="0" w:tplc="CB88D2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7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21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0FD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CE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45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04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A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6DD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AB71330"/>
    <w:multiLevelType w:val="hybridMultilevel"/>
    <w:tmpl w:val="7AF216AA"/>
    <w:lvl w:ilvl="0" w:tplc="C4125E12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59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6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D3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16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83C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E2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25E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AB7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D3D6EAA"/>
    <w:multiLevelType w:val="hybridMultilevel"/>
    <w:tmpl w:val="5D8ACF44"/>
    <w:lvl w:ilvl="0" w:tplc="0032D0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C77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78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EA6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48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983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685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440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B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E3467B4"/>
    <w:multiLevelType w:val="hybridMultilevel"/>
    <w:tmpl w:val="4B240BB0"/>
    <w:lvl w:ilvl="0" w:tplc="ACBAF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79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E25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CAA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2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68D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CC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4FF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83BA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FF078FD"/>
    <w:multiLevelType w:val="hybridMultilevel"/>
    <w:tmpl w:val="8EDAC710"/>
    <w:lvl w:ilvl="0" w:tplc="3572A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CE4F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7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CF6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9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03C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A4C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AB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0EF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4"/>
  </w:num>
  <w:num w:numId="2">
    <w:abstractNumId w:val="36"/>
  </w:num>
  <w:num w:numId="3">
    <w:abstractNumId w:val="5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9"/>
  </w:num>
  <w:num w:numId="9">
    <w:abstractNumId w:val="45"/>
  </w:num>
  <w:num w:numId="10">
    <w:abstractNumId w:val="3"/>
  </w:num>
  <w:num w:numId="11">
    <w:abstractNumId w:val="37"/>
  </w:num>
  <w:num w:numId="12">
    <w:abstractNumId w:val="43"/>
  </w:num>
  <w:num w:numId="13">
    <w:abstractNumId w:val="28"/>
  </w:num>
  <w:num w:numId="14">
    <w:abstractNumId w:val="26"/>
  </w:num>
  <w:num w:numId="15">
    <w:abstractNumId w:val="27"/>
  </w:num>
  <w:num w:numId="16">
    <w:abstractNumId w:val="35"/>
  </w:num>
  <w:num w:numId="17">
    <w:abstractNumId w:val="4"/>
  </w:num>
  <w:num w:numId="18">
    <w:abstractNumId w:val="31"/>
  </w:num>
  <w:num w:numId="19">
    <w:abstractNumId w:val="50"/>
  </w:num>
  <w:num w:numId="20">
    <w:abstractNumId w:val="1"/>
  </w:num>
  <w:num w:numId="21">
    <w:abstractNumId w:val="33"/>
  </w:num>
  <w:num w:numId="22">
    <w:abstractNumId w:val="12"/>
  </w:num>
  <w:num w:numId="23">
    <w:abstractNumId w:val="0"/>
  </w:num>
  <w:num w:numId="24">
    <w:abstractNumId w:val="56"/>
  </w:num>
  <w:num w:numId="25">
    <w:abstractNumId w:val="24"/>
  </w:num>
  <w:num w:numId="26">
    <w:abstractNumId w:val="14"/>
  </w:num>
  <w:num w:numId="27">
    <w:abstractNumId w:val="39"/>
  </w:num>
  <w:num w:numId="28">
    <w:abstractNumId w:val="20"/>
  </w:num>
  <w:num w:numId="29">
    <w:abstractNumId w:val="32"/>
  </w:num>
  <w:num w:numId="30">
    <w:abstractNumId w:val="46"/>
  </w:num>
  <w:num w:numId="31">
    <w:abstractNumId w:val="29"/>
  </w:num>
  <w:num w:numId="32">
    <w:abstractNumId w:val="52"/>
  </w:num>
  <w:num w:numId="33">
    <w:abstractNumId w:val="22"/>
  </w:num>
  <w:num w:numId="34">
    <w:abstractNumId w:val="6"/>
  </w:num>
  <w:num w:numId="35">
    <w:abstractNumId w:val="15"/>
  </w:num>
  <w:num w:numId="36">
    <w:abstractNumId w:val="10"/>
  </w:num>
  <w:num w:numId="37">
    <w:abstractNumId w:val="13"/>
  </w:num>
  <w:num w:numId="38">
    <w:abstractNumId w:val="42"/>
  </w:num>
  <w:num w:numId="39">
    <w:abstractNumId w:val="16"/>
  </w:num>
  <w:num w:numId="40">
    <w:abstractNumId w:val="57"/>
  </w:num>
  <w:num w:numId="41">
    <w:abstractNumId w:val="48"/>
  </w:num>
  <w:num w:numId="42">
    <w:abstractNumId w:val="55"/>
  </w:num>
  <w:num w:numId="43">
    <w:abstractNumId w:val="30"/>
  </w:num>
  <w:num w:numId="44">
    <w:abstractNumId w:val="49"/>
  </w:num>
  <w:num w:numId="45">
    <w:abstractNumId w:val="38"/>
  </w:num>
  <w:num w:numId="46">
    <w:abstractNumId w:val="25"/>
  </w:num>
  <w:num w:numId="47">
    <w:abstractNumId w:val="7"/>
  </w:num>
  <w:num w:numId="48">
    <w:abstractNumId w:val="11"/>
  </w:num>
  <w:num w:numId="49">
    <w:abstractNumId w:val="51"/>
  </w:num>
  <w:num w:numId="50">
    <w:abstractNumId w:val="44"/>
  </w:num>
  <w:num w:numId="51">
    <w:abstractNumId w:val="47"/>
  </w:num>
  <w:num w:numId="52">
    <w:abstractNumId w:val="21"/>
  </w:num>
  <w:num w:numId="53">
    <w:abstractNumId w:val="17"/>
  </w:num>
  <w:num w:numId="54">
    <w:abstractNumId w:val="18"/>
  </w:num>
  <w:num w:numId="55">
    <w:abstractNumId w:val="34"/>
  </w:num>
  <w:num w:numId="56">
    <w:abstractNumId w:val="41"/>
  </w:num>
  <w:num w:numId="57">
    <w:abstractNumId w:val="40"/>
  </w:num>
  <w:num w:numId="58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4"/>
    <w:rsid w:val="00003DBB"/>
    <w:rsid w:val="00070C02"/>
    <w:rsid w:val="000E3D01"/>
    <w:rsid w:val="0018132A"/>
    <w:rsid w:val="00190552"/>
    <w:rsid w:val="001F53AE"/>
    <w:rsid w:val="002751A6"/>
    <w:rsid w:val="002A4B32"/>
    <w:rsid w:val="00313B75"/>
    <w:rsid w:val="003561C0"/>
    <w:rsid w:val="00460EB8"/>
    <w:rsid w:val="004E7916"/>
    <w:rsid w:val="004F0454"/>
    <w:rsid w:val="00513E05"/>
    <w:rsid w:val="0052418C"/>
    <w:rsid w:val="0058232B"/>
    <w:rsid w:val="00582B46"/>
    <w:rsid w:val="005B284D"/>
    <w:rsid w:val="00621212"/>
    <w:rsid w:val="006D0174"/>
    <w:rsid w:val="007928B5"/>
    <w:rsid w:val="00810334"/>
    <w:rsid w:val="00841F32"/>
    <w:rsid w:val="009128FD"/>
    <w:rsid w:val="00957B03"/>
    <w:rsid w:val="009F082D"/>
    <w:rsid w:val="00AC1603"/>
    <w:rsid w:val="00AD7C7C"/>
    <w:rsid w:val="00AF5115"/>
    <w:rsid w:val="00BC0EEC"/>
    <w:rsid w:val="00BE565B"/>
    <w:rsid w:val="00C43F98"/>
    <w:rsid w:val="00C57460"/>
    <w:rsid w:val="00CA7591"/>
    <w:rsid w:val="00D035E7"/>
    <w:rsid w:val="00D53DCB"/>
    <w:rsid w:val="00E56335"/>
    <w:rsid w:val="00F0016B"/>
    <w:rsid w:val="00F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34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34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Jawor</dc:creator>
  <cp:lastModifiedBy>USER</cp:lastModifiedBy>
  <cp:revision>8</cp:revision>
  <dcterms:created xsi:type="dcterms:W3CDTF">2018-11-06T21:43:00Z</dcterms:created>
  <dcterms:modified xsi:type="dcterms:W3CDTF">2018-11-18T12:01:00Z</dcterms:modified>
</cp:coreProperties>
</file>