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CBA2" w14:textId="6AED3F18" w:rsidR="00D16363" w:rsidRPr="00716640" w:rsidRDefault="007B1764" w:rsidP="007846E1">
      <w:pPr>
        <w:pStyle w:val="Nagwek"/>
        <w:spacing w:line="360" w:lineRule="auto"/>
        <w:rPr>
          <w:rFonts w:cstheme="minorHAnsi"/>
          <w:noProof/>
          <w:sz w:val="24"/>
          <w:szCs w:val="24"/>
        </w:rPr>
      </w:pPr>
      <w:bookmarkStart w:id="0" w:name="_Hlk60182644"/>
      <w:bookmarkStart w:id="1" w:name="_Hlk67151601"/>
      <w:r w:rsidRPr="00716640">
        <w:rPr>
          <w:rFonts w:cstheme="minorHAnsi"/>
          <w:noProof/>
          <w:sz w:val="24"/>
          <w:szCs w:val="24"/>
        </w:rPr>
        <w:drawing>
          <wp:inline distT="0" distB="0" distL="0" distR="0" wp14:anchorId="7CED188C" wp14:editId="47ED71B7">
            <wp:extent cx="5756275" cy="580390"/>
            <wp:effectExtent l="0" t="0" r="0" b="0"/>
            <wp:docPr id="1398836594" name="Obraz 1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A44E" w14:textId="676398E4" w:rsidR="003D5A5D" w:rsidRPr="00716640" w:rsidRDefault="00D16363" w:rsidP="007846E1">
      <w:pPr>
        <w:pStyle w:val="Nagwek"/>
        <w:spacing w:line="360" w:lineRule="auto"/>
        <w:rPr>
          <w:rFonts w:cstheme="minorHAnsi"/>
          <w:noProof/>
          <w:sz w:val="24"/>
          <w:szCs w:val="24"/>
        </w:rPr>
      </w:pPr>
      <w:r w:rsidRPr="00716640">
        <w:rPr>
          <w:rFonts w:cstheme="minorHAnsi"/>
          <w:noProof/>
          <w:sz w:val="24"/>
          <w:szCs w:val="24"/>
        </w:rPr>
        <w:t>Powyżej zamieszczono f</w:t>
      </w:r>
      <w:r w:rsidR="006F0428" w:rsidRPr="00716640">
        <w:rPr>
          <w:rFonts w:cstheme="minorHAnsi"/>
          <w:noProof/>
          <w:sz w:val="24"/>
          <w:szCs w:val="24"/>
        </w:rPr>
        <w:t>l</w:t>
      </w:r>
      <w:r w:rsidRPr="00716640">
        <w:rPr>
          <w:rFonts w:cstheme="minorHAnsi"/>
          <w:noProof/>
          <w:sz w:val="24"/>
          <w:szCs w:val="24"/>
        </w:rPr>
        <w:t>agi</w:t>
      </w:r>
      <w:r w:rsidR="002C65AF" w:rsidRPr="00716640">
        <w:rPr>
          <w:rFonts w:cstheme="minorHAnsi"/>
          <w:noProof/>
          <w:sz w:val="24"/>
          <w:szCs w:val="24"/>
        </w:rPr>
        <w:t xml:space="preserve"> - </w:t>
      </w:r>
      <w:r w:rsidR="003D5A5D" w:rsidRPr="00716640">
        <w:rPr>
          <w:rFonts w:cstheme="minorHAnsi"/>
          <w:noProof/>
          <w:sz w:val="24"/>
          <w:szCs w:val="24"/>
        </w:rPr>
        <w:t>Fundusze Europejskie dla Łódzkiego, Rzecz</w:t>
      </w:r>
      <w:r w:rsidR="000075CC" w:rsidRPr="00716640">
        <w:rPr>
          <w:rFonts w:cstheme="minorHAnsi"/>
          <w:noProof/>
          <w:sz w:val="24"/>
          <w:szCs w:val="24"/>
        </w:rPr>
        <w:t>p</w:t>
      </w:r>
      <w:r w:rsidR="003D5A5D" w:rsidRPr="00716640">
        <w:rPr>
          <w:rFonts w:cstheme="minorHAnsi"/>
          <w:noProof/>
          <w:sz w:val="24"/>
          <w:szCs w:val="24"/>
        </w:rPr>
        <w:t>ospolita Polska, Unii Europejskiej, Województwa Łódzkiego</w:t>
      </w:r>
    </w:p>
    <w:bookmarkEnd w:id="0"/>
    <w:bookmarkEnd w:id="1"/>
    <w:p w14:paraId="151CE9F4" w14:textId="41742C7D" w:rsidR="007B1764" w:rsidRPr="00716640" w:rsidRDefault="007B1764" w:rsidP="007846E1">
      <w:pPr>
        <w:spacing w:after="0" w:line="360" w:lineRule="auto"/>
        <w:rPr>
          <w:rFonts w:cstheme="minorHAnsi"/>
          <w:sz w:val="24"/>
          <w:szCs w:val="24"/>
        </w:rPr>
      </w:pPr>
      <w:r w:rsidRPr="00716640">
        <w:rPr>
          <w:rFonts w:cstheme="minorHAnsi"/>
          <w:sz w:val="24"/>
          <w:szCs w:val="24"/>
        </w:rPr>
        <w:t>ZP.0036/23.</w:t>
      </w:r>
      <w:r w:rsidR="00716640" w:rsidRPr="00716640">
        <w:rPr>
          <w:rFonts w:cstheme="minorHAnsi"/>
          <w:sz w:val="24"/>
          <w:szCs w:val="24"/>
        </w:rPr>
        <w:t>8</w:t>
      </w:r>
      <w:r w:rsidRPr="00716640">
        <w:rPr>
          <w:rFonts w:cstheme="minorHAnsi"/>
          <w:sz w:val="24"/>
          <w:szCs w:val="24"/>
        </w:rPr>
        <w:t>.2025</w:t>
      </w:r>
    </w:p>
    <w:p w14:paraId="611D0E5E" w14:textId="698C9426" w:rsidR="005C0125" w:rsidRPr="00716640" w:rsidRDefault="005C0125" w:rsidP="007846E1">
      <w:pPr>
        <w:pStyle w:val="Stopka"/>
        <w:tabs>
          <w:tab w:val="right" w:pos="9356"/>
        </w:tabs>
        <w:spacing w:line="360" w:lineRule="auto"/>
        <w:ind w:right="-17"/>
        <w:rPr>
          <w:rFonts w:cstheme="minorHAnsi"/>
          <w:sz w:val="24"/>
          <w:szCs w:val="24"/>
        </w:rPr>
      </w:pPr>
      <w:r w:rsidRPr="00716640">
        <w:rPr>
          <w:rFonts w:cstheme="minorHAns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59F6A1D4" w:rsidR="0057525D" w:rsidRPr="00716640" w:rsidRDefault="002F1B50" w:rsidP="007846E1">
      <w:pPr>
        <w:spacing w:after="0" w:line="360" w:lineRule="auto"/>
        <w:rPr>
          <w:rFonts w:cstheme="minorHAnsi"/>
          <w:sz w:val="24"/>
          <w:szCs w:val="24"/>
        </w:rPr>
      </w:pPr>
      <w:r w:rsidRPr="00716640">
        <w:rPr>
          <w:rFonts w:cstheme="minorHAnsi"/>
          <w:sz w:val="24"/>
          <w:szCs w:val="24"/>
        </w:rPr>
        <w:t>Powiat Zgierski, ul. Sadowa 6</w:t>
      </w:r>
      <w:r w:rsidR="007B1764" w:rsidRPr="00716640">
        <w:rPr>
          <w:rFonts w:cstheme="minorHAnsi"/>
          <w:sz w:val="24"/>
          <w:szCs w:val="24"/>
        </w:rPr>
        <w:t>a</w:t>
      </w:r>
      <w:r w:rsidRPr="00716640">
        <w:rPr>
          <w:rFonts w:cstheme="minorHAnsi"/>
          <w:sz w:val="24"/>
          <w:szCs w:val="24"/>
        </w:rPr>
        <w:t xml:space="preserve">, 95-100 Zgierz, NIP: 732-217-00-07, w imieniu którego działa </w:t>
      </w:r>
      <w:r w:rsidRPr="00716640">
        <w:rPr>
          <w:rFonts w:eastAsia="Times New Roman" w:cstheme="minorHAnsi"/>
          <w:sz w:val="24"/>
          <w:szCs w:val="24"/>
        </w:rPr>
        <w:t xml:space="preserve"> </w:t>
      </w:r>
      <w:r w:rsidRPr="00716640">
        <w:rPr>
          <w:rFonts w:cstheme="minorHAnsi"/>
          <w:sz w:val="24"/>
          <w:szCs w:val="24"/>
        </w:rPr>
        <w:t>Zespół Szkół Nr 1 w Głownie</w:t>
      </w:r>
      <w:r w:rsidRPr="00716640">
        <w:rPr>
          <w:rFonts w:eastAsia="Times New Roman" w:cstheme="minorHAnsi"/>
          <w:sz w:val="24"/>
          <w:szCs w:val="24"/>
        </w:rPr>
        <w:t>, ul. Mikołaja Kopernika 24/26, 95-015 Głowno</w:t>
      </w:r>
    </w:p>
    <w:p w14:paraId="2C8D57B9" w14:textId="77777777" w:rsidR="00716640" w:rsidRPr="00716640" w:rsidRDefault="00D16363" w:rsidP="00716640">
      <w:pPr>
        <w:spacing w:after="0" w:line="360" w:lineRule="auto"/>
        <w:rPr>
          <w:rFonts w:cstheme="minorHAnsi"/>
          <w:sz w:val="24"/>
          <w:szCs w:val="24"/>
        </w:rPr>
      </w:pPr>
      <w:bookmarkStart w:id="2" w:name="_Hlk74420796"/>
      <w:r w:rsidRPr="00716640">
        <w:rPr>
          <w:rFonts w:cstheme="minorHAnsi"/>
          <w:sz w:val="24"/>
          <w:szCs w:val="24"/>
        </w:rPr>
        <w:t>Zamawiający informuje iż, postępowanie na zadanie pn.:</w:t>
      </w:r>
      <w:bookmarkStart w:id="3" w:name="_Hlk49604047"/>
      <w:bookmarkEnd w:id="2"/>
      <w:r w:rsidR="007B1764" w:rsidRPr="00716640">
        <w:rPr>
          <w:rFonts w:cstheme="minorHAnsi"/>
          <w:sz w:val="24"/>
          <w:szCs w:val="24"/>
        </w:rPr>
        <w:t xml:space="preserve"> </w:t>
      </w:r>
      <w:r w:rsidR="007B1764" w:rsidRPr="00716640">
        <w:rPr>
          <w:rFonts w:eastAsia="Times New Roman" w:cstheme="minorHAnsi"/>
          <w:sz w:val="24"/>
          <w:szCs w:val="24"/>
          <w:lang w:eastAsia="pl-PL" w:bidi="lo-LA"/>
        </w:rPr>
        <w:t>Organizacja wycieczki dla uczniów ZS Nr 1 w Głownie</w:t>
      </w:r>
      <w:r w:rsidR="007B1764" w:rsidRPr="00716640">
        <w:rPr>
          <w:rFonts w:cstheme="minorHAnsi"/>
          <w:sz w:val="24"/>
          <w:szCs w:val="24"/>
        </w:rPr>
        <w:t xml:space="preserve"> w ramach projektu pn.: Dobry zawód gwarancją sukcesu zawodowego </w:t>
      </w:r>
      <w:bookmarkEnd w:id="3"/>
      <w:r w:rsidRPr="00716640">
        <w:rPr>
          <w:rFonts w:cstheme="minorHAnsi"/>
          <w:sz w:val="24"/>
          <w:szCs w:val="24"/>
        </w:rPr>
        <w:t>zostało wszczęte.</w:t>
      </w:r>
      <w:bookmarkStart w:id="4" w:name="_Hlk177820380"/>
    </w:p>
    <w:p w14:paraId="566A6E60" w14:textId="2E0C650C" w:rsidR="00716640" w:rsidRPr="00716640" w:rsidRDefault="00716640" w:rsidP="00716640">
      <w:pPr>
        <w:spacing w:after="0" w:line="360" w:lineRule="auto"/>
        <w:rPr>
          <w:rFonts w:cstheme="minorHAnsi"/>
          <w:sz w:val="24"/>
          <w:szCs w:val="24"/>
        </w:rPr>
      </w:pPr>
      <w:r w:rsidRPr="00716640">
        <w:rPr>
          <w:rFonts w:cstheme="minorHAnsi"/>
          <w:sz w:val="24"/>
          <w:szCs w:val="24"/>
        </w:rPr>
        <w:t xml:space="preserve">Ogłoszenie opublikowano w Bazie konkurencyjności w dniu 18.05.2025 r., Nr ogłoszenia: </w:t>
      </w:r>
      <w:r w:rsidRPr="00716640">
        <w:rPr>
          <w:rFonts w:cstheme="minorHAnsi"/>
          <w:color w:val="000000"/>
          <w:spacing w:val="2"/>
          <w:sz w:val="24"/>
          <w:szCs w:val="24"/>
        </w:rPr>
        <w:t>2025-22126-229135</w:t>
      </w:r>
    </w:p>
    <w:bookmarkEnd w:id="4"/>
    <w:p w14:paraId="2085CB43" w14:textId="77777777" w:rsidR="00716640" w:rsidRPr="00716640" w:rsidRDefault="00EA6767" w:rsidP="007846E1">
      <w:pPr>
        <w:spacing w:after="0" w:line="360" w:lineRule="auto"/>
        <w:rPr>
          <w:rFonts w:cstheme="minorHAnsi"/>
          <w:sz w:val="24"/>
          <w:szCs w:val="24"/>
        </w:rPr>
      </w:pPr>
      <w:r w:rsidRPr="00716640">
        <w:rPr>
          <w:rFonts w:cstheme="minorHAnsi"/>
          <w:sz w:val="24"/>
          <w:szCs w:val="24"/>
        </w:rPr>
        <w:t>Adres strony internetowej prowadzonego postępowania</w:t>
      </w:r>
      <w:r w:rsidR="002C65AF" w:rsidRPr="00716640">
        <w:rPr>
          <w:rFonts w:cstheme="minorHAnsi"/>
          <w:sz w:val="24"/>
          <w:szCs w:val="24"/>
        </w:rPr>
        <w:t>:</w:t>
      </w:r>
      <w:r w:rsidR="00521D0D" w:rsidRPr="00716640">
        <w:rPr>
          <w:rFonts w:cstheme="minorHAnsi"/>
          <w:sz w:val="24"/>
          <w:szCs w:val="24"/>
        </w:rPr>
        <w:t xml:space="preserve"> </w:t>
      </w:r>
    </w:p>
    <w:p w14:paraId="050F1101" w14:textId="0F46BC72" w:rsidR="00716640" w:rsidRPr="00716640" w:rsidRDefault="00716640" w:rsidP="007846E1">
      <w:pPr>
        <w:spacing w:after="0" w:line="360" w:lineRule="auto"/>
        <w:rPr>
          <w:rFonts w:cstheme="minorHAnsi"/>
          <w:sz w:val="24"/>
          <w:szCs w:val="24"/>
        </w:rPr>
      </w:pPr>
      <w:hyperlink r:id="rId7" w:history="1">
        <w:r w:rsidRPr="00716640">
          <w:rPr>
            <w:rStyle w:val="Hipercze"/>
            <w:rFonts w:cstheme="minorHAnsi"/>
            <w:sz w:val="24"/>
            <w:szCs w:val="24"/>
          </w:rPr>
          <w:t>https://bazakonkurencyjnosci.funduszeeuropej</w:t>
        </w:r>
        <w:r w:rsidRPr="00716640">
          <w:rPr>
            <w:rStyle w:val="Hipercze"/>
            <w:rFonts w:cstheme="minorHAnsi"/>
            <w:sz w:val="24"/>
            <w:szCs w:val="24"/>
          </w:rPr>
          <w:t>skie.gov.pl/ogloszenia/229135</w:t>
        </w:r>
      </w:hyperlink>
    </w:p>
    <w:p w14:paraId="19C2D998" w14:textId="7367C379" w:rsidR="00D16363" w:rsidRPr="00716640" w:rsidRDefault="002F1B50" w:rsidP="007846E1">
      <w:pPr>
        <w:spacing w:after="0" w:line="360" w:lineRule="auto"/>
        <w:rPr>
          <w:rFonts w:cstheme="minorHAnsi"/>
          <w:sz w:val="24"/>
          <w:szCs w:val="24"/>
        </w:rPr>
      </w:pPr>
      <w:r w:rsidRPr="00716640">
        <w:rPr>
          <w:rFonts w:cstheme="minorHAnsi"/>
          <w:sz w:val="24"/>
          <w:szCs w:val="24"/>
        </w:rPr>
        <w:t>Elżbieta Kołodziej</w:t>
      </w:r>
    </w:p>
    <w:p w14:paraId="119E7692" w14:textId="07FD2A52" w:rsidR="002F1B50" w:rsidRPr="00716640" w:rsidRDefault="002F1B50" w:rsidP="007846E1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716640">
        <w:rPr>
          <w:rFonts w:cstheme="minorHAnsi"/>
          <w:sz w:val="24"/>
          <w:szCs w:val="24"/>
        </w:rPr>
        <w:t>Dyrektor ZS Nr 1 w Głownie</w:t>
      </w:r>
    </w:p>
    <w:sectPr w:rsidR="002F1B50" w:rsidRPr="00716640" w:rsidSect="00D16363">
      <w:headerReference w:type="default" r:id="rId8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B6B1" w14:textId="77777777" w:rsidR="00A95982" w:rsidRDefault="00A95982" w:rsidP="00456A5F">
      <w:pPr>
        <w:spacing w:after="0" w:line="240" w:lineRule="auto"/>
      </w:pPr>
      <w:r>
        <w:separator/>
      </w:r>
    </w:p>
  </w:endnote>
  <w:endnote w:type="continuationSeparator" w:id="0">
    <w:p w14:paraId="01DDFCD0" w14:textId="77777777" w:rsidR="00A95982" w:rsidRDefault="00A95982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1220" w14:textId="77777777" w:rsidR="00A95982" w:rsidRDefault="00A95982" w:rsidP="00456A5F">
      <w:pPr>
        <w:spacing w:after="0" w:line="240" w:lineRule="auto"/>
      </w:pPr>
      <w:r>
        <w:separator/>
      </w:r>
    </w:p>
  </w:footnote>
  <w:footnote w:type="continuationSeparator" w:id="0">
    <w:p w14:paraId="0A959375" w14:textId="77777777" w:rsidR="00A95982" w:rsidRDefault="00A95982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4F23" w14:textId="0C44AE09" w:rsidR="00277F35" w:rsidRPr="00277F35" w:rsidRDefault="00277F35">
    <w:pPr>
      <w:pStyle w:val="Nagwek"/>
      <w:rPr>
        <w:sz w:val="24"/>
        <w:szCs w:val="24"/>
      </w:rPr>
    </w:pPr>
    <w:r w:rsidRPr="00277F35">
      <w:rPr>
        <w:sz w:val="24"/>
        <w:szCs w:val="24"/>
      </w:rPr>
      <w:t>Link do postępowania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75CC"/>
    <w:rsid w:val="00016260"/>
    <w:rsid w:val="0003423A"/>
    <w:rsid w:val="00036BEB"/>
    <w:rsid w:val="00061437"/>
    <w:rsid w:val="00097E8E"/>
    <w:rsid w:val="000C09CB"/>
    <w:rsid w:val="000C67FB"/>
    <w:rsid w:val="000F532F"/>
    <w:rsid w:val="0012187B"/>
    <w:rsid w:val="00180EDC"/>
    <w:rsid w:val="001A79B0"/>
    <w:rsid w:val="001B7DAB"/>
    <w:rsid w:val="001B7DB7"/>
    <w:rsid w:val="001D0349"/>
    <w:rsid w:val="001D7369"/>
    <w:rsid w:val="001E6764"/>
    <w:rsid w:val="001F35EC"/>
    <w:rsid w:val="0025315D"/>
    <w:rsid w:val="00261CF1"/>
    <w:rsid w:val="00277F35"/>
    <w:rsid w:val="002A1E97"/>
    <w:rsid w:val="002A374E"/>
    <w:rsid w:val="002B78A9"/>
    <w:rsid w:val="002C65AF"/>
    <w:rsid w:val="002F1B50"/>
    <w:rsid w:val="002F2C0E"/>
    <w:rsid w:val="002F736E"/>
    <w:rsid w:val="00307699"/>
    <w:rsid w:val="0031037D"/>
    <w:rsid w:val="003266B2"/>
    <w:rsid w:val="00331063"/>
    <w:rsid w:val="00332533"/>
    <w:rsid w:val="00387B7F"/>
    <w:rsid w:val="003917D0"/>
    <w:rsid w:val="003C2930"/>
    <w:rsid w:val="003D5A5D"/>
    <w:rsid w:val="003E21C4"/>
    <w:rsid w:val="003E7E88"/>
    <w:rsid w:val="00406188"/>
    <w:rsid w:val="004067CB"/>
    <w:rsid w:val="004229EA"/>
    <w:rsid w:val="00437E4C"/>
    <w:rsid w:val="00456A5F"/>
    <w:rsid w:val="004819DB"/>
    <w:rsid w:val="004B15C0"/>
    <w:rsid w:val="004C2DE0"/>
    <w:rsid w:val="004C58B7"/>
    <w:rsid w:val="00521D0D"/>
    <w:rsid w:val="00550A55"/>
    <w:rsid w:val="0057525D"/>
    <w:rsid w:val="005763F0"/>
    <w:rsid w:val="00591E44"/>
    <w:rsid w:val="005C0125"/>
    <w:rsid w:val="005D2600"/>
    <w:rsid w:val="00603FC1"/>
    <w:rsid w:val="00606EB0"/>
    <w:rsid w:val="00624D1F"/>
    <w:rsid w:val="0066336F"/>
    <w:rsid w:val="00675939"/>
    <w:rsid w:val="00687700"/>
    <w:rsid w:val="006B1B66"/>
    <w:rsid w:val="006D37E4"/>
    <w:rsid w:val="006F0428"/>
    <w:rsid w:val="00716640"/>
    <w:rsid w:val="007846E1"/>
    <w:rsid w:val="007B1764"/>
    <w:rsid w:val="007E4774"/>
    <w:rsid w:val="008A7B50"/>
    <w:rsid w:val="008B2EFD"/>
    <w:rsid w:val="008B439A"/>
    <w:rsid w:val="008C2A17"/>
    <w:rsid w:val="008C6AE4"/>
    <w:rsid w:val="009053C5"/>
    <w:rsid w:val="00906217"/>
    <w:rsid w:val="009211A9"/>
    <w:rsid w:val="0092264A"/>
    <w:rsid w:val="00951736"/>
    <w:rsid w:val="0095507C"/>
    <w:rsid w:val="009B19BE"/>
    <w:rsid w:val="009F1728"/>
    <w:rsid w:val="00A74F52"/>
    <w:rsid w:val="00A819FA"/>
    <w:rsid w:val="00A95982"/>
    <w:rsid w:val="00B01D45"/>
    <w:rsid w:val="00B46863"/>
    <w:rsid w:val="00B50637"/>
    <w:rsid w:val="00B73218"/>
    <w:rsid w:val="00B91B8D"/>
    <w:rsid w:val="00BB67C5"/>
    <w:rsid w:val="00BE534D"/>
    <w:rsid w:val="00BF72AE"/>
    <w:rsid w:val="00C077B5"/>
    <w:rsid w:val="00C47344"/>
    <w:rsid w:val="00C541DE"/>
    <w:rsid w:val="00C8273F"/>
    <w:rsid w:val="00C84288"/>
    <w:rsid w:val="00D03212"/>
    <w:rsid w:val="00D16363"/>
    <w:rsid w:val="00D4108D"/>
    <w:rsid w:val="00D46F32"/>
    <w:rsid w:val="00D563FD"/>
    <w:rsid w:val="00D94456"/>
    <w:rsid w:val="00DB198E"/>
    <w:rsid w:val="00DB2B7B"/>
    <w:rsid w:val="00DE3838"/>
    <w:rsid w:val="00DF4E7B"/>
    <w:rsid w:val="00E639F2"/>
    <w:rsid w:val="00EA0471"/>
    <w:rsid w:val="00EA6767"/>
    <w:rsid w:val="00EA682F"/>
    <w:rsid w:val="00EB3609"/>
    <w:rsid w:val="00EE0BFF"/>
    <w:rsid w:val="00EF5041"/>
    <w:rsid w:val="00F236C5"/>
    <w:rsid w:val="00F44F58"/>
    <w:rsid w:val="00F94D58"/>
    <w:rsid w:val="00FA5185"/>
    <w:rsid w:val="00FA635D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A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A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A5D"/>
    <w:rPr>
      <w:vertAlign w:val="superscript"/>
    </w:rPr>
  </w:style>
  <w:style w:type="paragraph" w:styleId="NormalnyWeb">
    <w:name w:val="Normal (Web)"/>
    <w:basedOn w:val="Normalny"/>
    <w:rsid w:val="003D5A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16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zakonkurencyjnosci.funduszeeuropejskie.gov.pl/ogloszenia/2291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13</cp:revision>
  <cp:lastPrinted>2025-05-18T15:08:00Z</cp:lastPrinted>
  <dcterms:created xsi:type="dcterms:W3CDTF">2024-11-03T23:08:00Z</dcterms:created>
  <dcterms:modified xsi:type="dcterms:W3CDTF">2025-05-18T15:16:00Z</dcterms:modified>
</cp:coreProperties>
</file>